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6F" w:rsidRDefault="00C81D69">
      <w:pPr>
        <w:spacing w:after="0" w:line="294" w:lineRule="auto"/>
        <w:rPr>
          <w:rFonts w:ascii="Times New Roman" w:eastAsia="Times New Roman" w:hAnsi="Times New Roman" w:cs="Times New Roman"/>
          <w:b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 xml:space="preserve">Дорогие </w:t>
      </w:r>
      <w:r>
        <w:rPr>
          <w:rFonts w:ascii="Times New Roman" w:eastAsia="Times New Roman" w:hAnsi="Times New Roman" w:cs="Times New Roman"/>
          <w:b/>
          <w:sz w:val="36"/>
          <w:shd w:val="clear" w:color="auto" w:fill="FFFFFF"/>
        </w:rPr>
        <w:t>родители!</w:t>
      </w:r>
    </w:p>
    <w:p w:rsidR="00E72E6F" w:rsidRDefault="00E72E6F">
      <w:pPr>
        <w:spacing w:after="0" w:line="294" w:lineRule="auto"/>
        <w:rPr>
          <w:rFonts w:ascii="Times New Roman" w:eastAsia="Times New Roman" w:hAnsi="Times New Roman" w:cs="Times New Roman"/>
          <w:b/>
          <w:sz w:val="36"/>
          <w:shd w:val="clear" w:color="auto" w:fill="FFFFFF"/>
        </w:rPr>
      </w:pP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Обучение грамоте, чтению и вообще начало школьной жизни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-с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амый ответственный период в жизни вашего ребенка.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И то, насколько благополучно он будет проходить, во многом зависит от вас, вашего терпения, доброжелательности, ласки.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Я призываю вас проявлять истинный интерес ко всему, что связано с обучением. Ни в коем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случаен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 не допускайте грубого «нажима», бестактности и других негативных моментов в общении с вашим учеником.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Дайте ребенку поверить в собственные силы. Пусть он каждый </w:t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день чувствует свой успех, делает какие-то маленькие «открытия» для себя.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Пусть он думает, проявляет инициативу, творчество: старайтесь идти от желаний ребенка и не подавляйте его своей ученостью! Вы тоже были маленькими, и тоже ничего не умели.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Помогите е</w:t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му развиться и реализоваться. Не жалейте затраченного времени. Оно многократно окупится.</w:t>
      </w:r>
    </w:p>
    <w:p w:rsidR="00E72E6F" w:rsidRDefault="00E72E6F" w:rsidP="00C81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u w:val="single"/>
          <w:shd w:val="clear" w:color="auto" w:fill="FFFFFF"/>
        </w:rPr>
      </w:pP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  В своих рекомендациях я хотела, чтобы вы запомнили те упражнения, игры, которые помогут вашим детям.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Итак, приведу в пример только пару игр: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1. Называете любые 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несколько предметов, не торопясь, ребенок должен повторить их. Справился - называете на 1 предмет больше и т.д.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2. Чем отличаются картинки, найди сходство и различие </w:t>
      </w:r>
      <w:r>
        <w:rPr>
          <w:rFonts w:ascii="Times New Roman" w:eastAsia="Times New Roman" w:hAnsi="Times New Roman" w:cs="Times New Roman"/>
          <w:i/>
          <w:color w:val="000000"/>
          <w:sz w:val="32"/>
          <w:shd w:val="clear" w:color="auto" w:fill="FFFFFF"/>
        </w:rPr>
        <w:t>(картинки найдете в любом детском журнале кроссвордов).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3. Показываете любые 2 предмета (м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ожно в картинках), пусть найдет взаимосвязь.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Чем связаны, что у них общего – этим развиваем восприятие, внимание и логику.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Старайтесь сами 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lastRenderedPageBreak/>
        <w:t>спрашивать: «как ты думаешь, почему он такой, для чего ему это нужно». Это касается развития психических процессов (п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амяти, восприятия, внимания,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). Теперь перейдем, к основному вопросу.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Абсолютно всех родителей волнует вопрос освоения грамоты, письма, как предупредить ошибки по русскому языку и чтению.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Итак, чтобы ваши детишки не пришли ко мне во 2 классе с такими пр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облемами, я предлагаю обратить внимание на следующее.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1. Одна из первых задач, с которыми встречается ребенок, начинающий обучаться грамоте - это необходимость </w:t>
      </w:r>
      <w:r>
        <w:rPr>
          <w:rFonts w:ascii="Times New Roman" w:eastAsia="Times New Roman" w:hAnsi="Times New Roman" w:cs="Times New Roman"/>
          <w:b/>
          <w:color w:val="000000"/>
          <w:sz w:val="32"/>
          <w:u w:val="single"/>
          <w:shd w:val="clear" w:color="auto" w:fill="FFFFFF"/>
        </w:rPr>
        <w:t>усвоения букв.</w:t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Но что это значит «усвоить буквы»?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Обычно при слове «буква» в нашем сознании нево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льно всплывает непосредственно сам буквенный знак, его зрительный образ. Однако здесь важно понять, что процесс усвоения букв не сводится только к запоминанию буквенных знаков. Ведь каждый буквенный знак важен не сам по себе. Его назначение состоит в том, 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чтобы при его помощи обозначить вполне определенный звук речи.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Например, рукописная буква «Ша», изображаемая в виде трех «крючочков», обозначает только и исключительно звук [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], напоминающий собой шум листьев. Никакой другой произносимый или слышимый нам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и звук речи (например, [ Ж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]и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ли [ С ]) с этим буквенным знаком связан быть не может.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Сказанное означает: для того, чтобы усвоить буквы, ребенок, прежде всего, должен уметь хорошо различать на слух все речевые звуки, не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смешивая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их друг с другом.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Только при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этом условии он сможет прочно связать между собой определенный акустический образ каждого речевого звука с вполне определенным образом буквы.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И лишь после этой связи ребенок сможет без затруднений озвучивать каждый буквенный знак при чтении и легко подбир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ать нужную букву в процессе письма.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lastRenderedPageBreak/>
        <w:t>Следовательно, одной из необходимых предпосылок успешного обучения ребенка грамоте является развитие его </w:t>
      </w:r>
      <w:r>
        <w:rPr>
          <w:rFonts w:ascii="Times New Roman" w:eastAsia="Times New Roman" w:hAnsi="Times New Roman" w:cs="Times New Roman"/>
          <w:b/>
          <w:color w:val="000000"/>
          <w:sz w:val="32"/>
          <w:u w:val="single"/>
          <w:shd w:val="clear" w:color="auto" w:fill="FFFFFF"/>
        </w:rPr>
        <w:t>слуховой функции. 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Сюда входят:</w:t>
      </w:r>
    </w:p>
    <w:p w:rsidR="00E72E6F" w:rsidRDefault="00C81D69" w:rsidP="00C81D69">
      <w:pPr>
        <w:numPr>
          <w:ilvl w:val="0"/>
          <w:numId w:val="1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развитие фонематического слуха;</w:t>
      </w:r>
    </w:p>
    <w:p w:rsidR="00E72E6F" w:rsidRDefault="00C81D69" w:rsidP="00C81D69">
      <w:pPr>
        <w:numPr>
          <w:ilvl w:val="0"/>
          <w:numId w:val="1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слуховая дифференциация звуков речи (подними руку, е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сли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br/>
        <w:t>услышишь звук «С», хлопни в ладоши, если услышишь звук «3»);</w:t>
      </w:r>
    </w:p>
    <w:p w:rsidR="00E72E6F" w:rsidRDefault="00C81D69" w:rsidP="00C81D69">
      <w:pPr>
        <w:numPr>
          <w:ilvl w:val="0"/>
          <w:numId w:val="1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а также начальные формы звукового анализа и синтеза слов (какой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br/>
        <w:t>первый звук в слове «МЯЧ» - звук МЬ, какой последний, а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br/>
        <w:t>посередине?).</w:t>
      </w:r>
    </w:p>
    <w:p w:rsidR="00E72E6F" w:rsidRDefault="00C81D69" w:rsidP="00C81D69">
      <w:pPr>
        <w:numPr>
          <w:ilvl w:val="0"/>
          <w:numId w:val="1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и слоговая структура.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Многие из ваших детей не могут повторить сложные слова: милиционер, велосипед, аквариум, мотоциклист и т.д.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Надо также отметить, что в этом году есть дети с нарушением ритма - например, даю задание: «Подели слово на кусочки - слоги, или отхлопай» получаетс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я =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КОР-ОВА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, здесь же и пропуски гласных. Помогите детям. Поупражняйтесь. Сколько гласных, столько и слогов.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Я понимаю, что это задача учителя, но без помощи родителей путем домашних тренировок очень трудно ребенку это понять и закрепить надолго.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У некоторых детей возникают особые сложности в процессе усвоения ими начертаний букв.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Т.е. вместо буквы «Е» пишут «З», или вместо «П» пишут «Т», добавляют, переворачивают, не дописывают, зеркально отражают элементы.</w:t>
      </w:r>
      <w:proofErr w:type="gramEnd"/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чтобы ребенок мог научиться ра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зличать сходные по своему внешнему виду буквы, у него должны быть достаточно хорошо сформированы </w:t>
      </w:r>
      <w:r>
        <w:rPr>
          <w:rFonts w:ascii="Times New Roman" w:eastAsia="Times New Roman" w:hAnsi="Times New Roman" w:cs="Times New Roman"/>
          <w:b/>
          <w:color w:val="000000"/>
          <w:sz w:val="32"/>
          <w:u w:val="single"/>
          <w:shd w:val="clear" w:color="auto" w:fill="FFFFFF"/>
        </w:rPr>
        <w:t>зрительно-пространственные представления. </w:t>
      </w:r>
      <w:r>
        <w:rPr>
          <w:rFonts w:ascii="Times New Roman" w:eastAsia="Times New Roman" w:hAnsi="Times New Roman" w:cs="Times New Roman"/>
          <w:color w:val="000000"/>
          <w:sz w:val="32"/>
          <w:u w:val="single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 это значит, что ему должно быть доступно следующее: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• Во-первых, он должен различать предметы и геометрические фигу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ры </w:t>
      </w:r>
      <w:r>
        <w:rPr>
          <w:rFonts w:ascii="Times New Roman" w:eastAsia="Times New Roman" w:hAnsi="Times New Roman" w:cs="Times New Roman"/>
          <w:color w:val="000000"/>
          <w:sz w:val="32"/>
          <w:u w:val="single"/>
          <w:shd w:val="clear" w:color="auto" w:fill="FFFFFF"/>
        </w:rPr>
        <w:t>по их форме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 (круглый, овальный, и т.д.); </w:t>
      </w:r>
      <w:r>
        <w:rPr>
          <w:rFonts w:ascii="Times New Roman" w:eastAsia="Times New Roman" w:hAnsi="Times New Roman" w:cs="Times New Roman"/>
          <w:color w:val="000000"/>
          <w:sz w:val="32"/>
          <w:u w:val="single"/>
          <w:shd w:val="clear" w:color="auto" w:fill="FFFFFF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32"/>
          <w:u w:val="single"/>
          <w:shd w:val="clear" w:color="auto" w:fill="FFFFFF"/>
        </w:rPr>
        <w:lastRenderedPageBreak/>
        <w:t>величине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 (большой, средний) и владеть такими </w:t>
      </w:r>
      <w:r>
        <w:rPr>
          <w:rFonts w:ascii="Times New Roman" w:eastAsia="Times New Roman" w:hAnsi="Times New Roman" w:cs="Times New Roman"/>
          <w:color w:val="000000"/>
          <w:sz w:val="32"/>
          <w:u w:val="single"/>
          <w:shd w:val="clear" w:color="auto" w:fill="FFFFFF"/>
        </w:rPr>
        <w:t>понятиями,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 как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больше-меньше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длинный-короткий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выше-ниже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шире-уже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• Уметь определять расположение предметов и геометрических фигур в пространстве по отношению др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уг к другу, т.е. понимать пространственные отношения между ними: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высоко-низко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выше-ниже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, далеко-близко,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впереди-сзади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Ребенку, не владеющему такого рода представлениями, непонятны пояснения учителя об особенностях начертаний букв. Он вообще не видит разн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ицы между предметами разной величины.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Без достаточно тонкого, дифференцированного зрительного восприятия,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br/>
        <w:t>зрительного анализа он неизбежно столкнется с большими трудностями в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br/>
        <w:t>процессе усвоения буквенных знаков.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Это пока сейчас трудностей нет, но когда дети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начнут писать слова, предложения - они обязательно проявятся.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2. Чтобы ребенок получил реальную возможность овладеть письменной речью, у него еще должна быть хорошо </w:t>
      </w:r>
      <w:r>
        <w:rPr>
          <w:rFonts w:ascii="Times New Roman" w:eastAsia="Times New Roman" w:hAnsi="Times New Roman" w:cs="Times New Roman"/>
          <w:b/>
          <w:color w:val="000000"/>
          <w:sz w:val="32"/>
          <w:u w:val="single"/>
          <w:shd w:val="clear" w:color="auto" w:fill="FFFFFF"/>
        </w:rPr>
        <w:t>развита устная речь.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Ведь в письменном виде мы можем (одни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-л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учше,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другие-хуже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) изложить т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олько те свои мысли, которые в состоянии оформить при помощи устной речи. Поэтому, если устная речь ребенка бедна по своему содержанию из-за имеющегося у него малого запаса слов, если она оформлена грамматически неправильно, «коряво», то и хорошей письменн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ой речи здесь просто неоткуда появиться.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  <w:shd w:val="clear" w:color="auto" w:fill="FFFFFF"/>
        </w:rPr>
        <w:t>С логопедической точки зрения</w:t>
      </w:r>
      <w:r>
        <w:rPr>
          <w:rFonts w:ascii="Times New Roman" w:eastAsia="Times New Roman" w:hAnsi="Times New Roman" w:cs="Times New Roman"/>
          <w:color w:val="000000"/>
          <w:sz w:val="32"/>
          <w:u w:val="single"/>
          <w:shd w:val="clear" w:color="auto" w:fill="FFFFFF"/>
        </w:rPr>
        <w:t> под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 полноценной устной речью, которая может служить надежной базой для овладения письмом, понимается следующее: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1) </w:t>
      </w:r>
      <w:r>
        <w:rPr>
          <w:rFonts w:ascii="Times New Roman" w:eastAsia="Times New Roman" w:hAnsi="Times New Roman" w:cs="Times New Roman"/>
          <w:color w:val="000000"/>
          <w:sz w:val="32"/>
          <w:u w:val="single"/>
          <w:shd w:val="clear" w:color="auto" w:fill="FFFFFF"/>
        </w:rPr>
        <w:t>Правильное произношение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 всех звуков речи. Для каждого из вас будут 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даны рекомендации по устранению дефектных звуков, а также по их автоматизации в речи.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lastRenderedPageBreak/>
        <w:t>Первоклассник (пока еще есть время) может научиться по подражанию. Покажите, как надо произносить и несколько раз.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Возможно, что ребенок в каких-то словах говорит определ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енный звук, в каких-то нет - здесь только ваш контроль за его речью.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Идет процесс закрепления правильного произношения звука в повседневности.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Некоторые из вас думают, что ничего страшного нет, в том, что ребенок не выговаривает звук. Только тот поймет, кт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о сам когда-то имел или имеет такую проблему. Когда ребенок переставляет слова так, чтобы не было заметно произношение дефектного звука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… 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какую неловкость, стыд, смущение, обиду испытывает ребенок, когда вместо «лодка» произносит на весь класс «водка»... 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А ребенок растет, взрослеет, влюбляется, устраивается на работу. Всегда ли ему «ловко» за свою речь?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2) Обратите внимание на </w:t>
      </w:r>
      <w:r>
        <w:rPr>
          <w:rFonts w:ascii="Times New Roman" w:eastAsia="Times New Roman" w:hAnsi="Times New Roman" w:cs="Times New Roman"/>
          <w:color w:val="000000"/>
          <w:sz w:val="32"/>
          <w:u w:val="single"/>
          <w:shd w:val="clear" w:color="auto" w:fill="FFFFFF"/>
        </w:rPr>
        <w:t>речевой режим в семье.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 В частности, на то,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br/>
        <w:t>что родителям необходимо как можно активнее способствовать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br/>
        <w:t xml:space="preserve">накоплению словарного запаса 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детей.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Находясь рядом с ребенком: разговаривайте с ним, постоянно обращайте внимание на окружающие предметы, рассказывайте об их происхождении, предназначении. Пусть ваше чадо не боится спрашивать о непонятных словах.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3) Для полноценного развития речи обяз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ательно </w:t>
      </w:r>
      <w:r>
        <w:rPr>
          <w:rFonts w:ascii="Times New Roman" w:eastAsia="Times New Roman" w:hAnsi="Times New Roman" w:cs="Times New Roman"/>
          <w:color w:val="000000"/>
          <w:sz w:val="32"/>
          <w:u w:val="single"/>
          <w:shd w:val="clear" w:color="auto" w:fill="FFFFFF"/>
        </w:rPr>
        <w:t>умение грамматически правильно оформлять предложения,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 то есть соединять отдельные слова между собой для выражения законченной мысли. Обращайте внимание на окончания,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br/>
        <w:t>согласования частей речи. Часто от детей слышим: «красивая солнце», «2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br/>
        <w:t xml:space="preserve">рота, 5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сту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лов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петухиный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хвост и т.д.»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И напоследок, на что хотелось бы обратить ваше внимание, так это на </w:t>
      </w:r>
      <w:r>
        <w:rPr>
          <w:rFonts w:ascii="Times New Roman" w:eastAsia="Times New Roman" w:hAnsi="Times New Roman" w:cs="Times New Roman"/>
          <w:b/>
          <w:color w:val="000000"/>
          <w:sz w:val="32"/>
          <w:u w:val="single"/>
          <w:shd w:val="clear" w:color="auto" w:fill="FFFFFF"/>
        </w:rPr>
        <w:t>моторику.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lastRenderedPageBreak/>
        <w:t>Мы заметили, что дети 6-7 лет, приходящие в школу, к сожалению, имеют крайне низкий уровень развития моторных навыков, что очень ярко проявляется в н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еумении начертить прямую линию, написать печатную букву по образцу, (так называемая «дрожащая линия»), вырезать из бумаги и аккуратно клеить, рисовать. Также не сформирована координация и точность движений, многие дети не владеют своим телом.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Доказано, что существует прямая зависимость между развитием этих навыков и уровнем общего психического, интеллектуального и, конечно же, речевого развития ребенка (а именно здесь, как будет развита пальчиковая моторика, так будет развита и артикуляционная 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- развиты пальчики хорошо - развиты и мышцы языка!).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В этом не единожды имели возможность убедиться наши учителя на собственном опыте, да и родители, имеющие старших детей: если ребенок в состоянии правильно и аккуратно воспроизвести графический материал (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буквы и их элементы, цифры, линии), то он значительно успешнее овладевает учебной программой в целом, и наоборот, чем хуже развиты эти навыки, тем больше хлопот доставляет такой ребенок.</w:t>
      </w:r>
      <w:proofErr w:type="gramEnd"/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Может, некоторые заметили, первоклассник, с радостью поступивший в шк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олу, через какое-то время жалуется на головные боли, боли в руке, шее при письме. Ребенок невнимателен, неусидчив, легко отвлекается.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Они связаны с тем, что у ребенка настолько повышается мышечный тонус, что возникают локальные мышечные зажимы. Часто ребен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ок пишет всей рукой от плеча до кисти, а не только пальцами, как надо. Это можно проверить, приложив руку на плечо, предплечье и шею: вы почувствуете, как они напряжены, сжаты.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lastRenderedPageBreak/>
        <w:t xml:space="preserve">Работа такой большой группы мышц вместо маленькой приводит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 повышенным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энергоз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атратам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(попробуйте сами писать плечом вместе с кистью). Ребенок быстро устает и истощается.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Не успевает за темпами работы в классе, получает оценки хуже тех, на которые может рассчитывать, отсюда и грязь в тетрадях, описки, исправления, зачеркивания.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Одна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ко многие будущие школьные проблемы можно предупредить, если мы сможем повлиять на двигательное развитие ребенка, научим расслабляться, снимем мышечные зажимы, разовьем мелкую моторику пальцев рук.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Во-1х, если видите, что ребенок излишне старается, напряже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н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одойдите, успокойте, погладьте, помассируйте его мышцы.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Приведу в пример несколько видов упражнений для развития тонкой моторики руки и (особенно важно для предупреждения нарушений чтения и письма) зрительно - двигательной координации:</w:t>
      </w:r>
    </w:p>
    <w:p w:rsidR="00E72E6F" w:rsidRDefault="00C81D69" w:rsidP="00C81D69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Срисовывание гра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фических образцов (геометрических фигур или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br/>
        <w:t>разнообразных узоров). Смотрите телевизор, нарисуйте парочку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br/>
        <w:t>замысловатых узоров. А ребенку с интересом скажите: «А слабо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br/>
        <w:t>тебе нарисовать такой же?!»</w:t>
      </w:r>
    </w:p>
    <w:p w:rsidR="00E72E6F" w:rsidRDefault="00C81D69" w:rsidP="00C81D69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Вырезание по контуру фигур из бумаги, даже и картинки,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br/>
        <w:t>фотогра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фии из старых журналов, газет. Главное, чтобы вырезание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br/>
        <w:t>было плавное, без отрыва ножниц от бумаги.</w:t>
      </w:r>
    </w:p>
    <w:p w:rsidR="00E72E6F" w:rsidRDefault="00C81D69" w:rsidP="00C81D69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Раскрашивание и штриховка. Здесь просто надо купить готовые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br/>
        <w:t>книжки-раскраски.</w:t>
      </w:r>
    </w:p>
    <w:p w:rsidR="00E72E6F" w:rsidRDefault="00C81D69" w:rsidP="00C81D69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Вы в школу купили пластилин, а дома он есть? Есть - прекрасно.</w:t>
      </w:r>
    </w:p>
    <w:p w:rsidR="00E72E6F" w:rsidRDefault="00C81D69" w:rsidP="00C81D69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Конструирование 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и работа с мозаикой. Огромное развивающее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br/>
        <w:t xml:space="preserve">значение имеют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.</w:t>
      </w:r>
    </w:p>
    <w:p w:rsidR="00E72E6F" w:rsidRDefault="00C81D69" w:rsidP="00C81D69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Выкладывание фигур из спичек. Проведите домашнее состязание: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br/>
        <w:t>«У кого самый глубокий колодец?» Победителю - приз!</w:t>
      </w:r>
    </w:p>
    <w:p w:rsidR="00E72E6F" w:rsidRDefault="00C81D69" w:rsidP="00C81D69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Выполнение фигурок из пальцев. Попросите ребенка закрыть глаза.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br/>
        <w:t>Вы из пальцев е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го левой руки сложите фигурку, попросите теперь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lastRenderedPageBreak/>
        <w:t>ребенка сделать точно такую же фигурку только из пальцев правой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br/>
        <w:t>руки.</w:t>
      </w:r>
    </w:p>
    <w:p w:rsidR="00E72E6F" w:rsidRDefault="00C81D69" w:rsidP="00C81D69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Освоение ремесел (вышивание, вязание, выпиливание, выжигание,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br/>
        <w:t>плетение и т.д.)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Еще бы я посоветовала такое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психогимнастическое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упражнение.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Считалочка-бормоталочка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». Это и развитие моторики, речи, ритма, темпа, внимания, памяти, последовательности, т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.е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все- все и очень полезно. Особенно, при закреплении поставленных звуков в речи.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Попросите ребенка выучить любую фразу, четверостишье: «Ехал Г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река через реку». В первый раз он произносит вслух все 4 слова, во второй раз он произносит вслух только слова «Ехал Грека через», а слово «реку» произносит «про себя», хлопая при этом один раз в ладоши. В третий раз он произносит вслух 2 слова «Ехал Грека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», а слова «через реку» произносит про себя, сопровождая каждое слово хлопком в ладоши. И т.д.</w:t>
      </w:r>
    </w:p>
    <w:p w:rsidR="00E72E6F" w:rsidRDefault="00C81D69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Получается: </w:t>
      </w:r>
      <w:r>
        <w:rPr>
          <w:rFonts w:ascii="Times New Roman" w:eastAsia="Times New Roman" w:hAnsi="Times New Roman" w:cs="Times New Roman"/>
          <w:i/>
          <w:color w:val="000000"/>
          <w:sz w:val="32"/>
          <w:u w:val="single"/>
          <w:shd w:val="clear" w:color="auto" w:fill="FFFFFF"/>
        </w:rPr>
        <w:t>демонстрация родителям.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 И с каждым разом добавляем больше предложений.</w:t>
      </w:r>
    </w:p>
    <w:p w:rsidR="00E72E6F" w:rsidRDefault="00E72E6F" w:rsidP="00C81D69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E72E6F" w:rsidRDefault="00C81D69" w:rsidP="00C81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Уважаемые родители!</w:t>
      </w:r>
    </w:p>
    <w:p w:rsidR="00E72E6F" w:rsidRDefault="00C81D69" w:rsidP="00C81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Если ваш ребенок имеет трудности в речевом развитии и нуж</w:t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дается в с</w:t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пециальной помощи, не стоит надеяться на то, что он «вырастет, и сам </w:t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научиться говорить». Главное – </w:t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своевременное выявление нарушений и раннее начало коррекционных </w:t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мероприятий.</w:t>
      </w:r>
    </w:p>
    <w:p w:rsidR="00E72E6F" w:rsidRDefault="00E72E6F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E72E6F" w:rsidRDefault="00E72E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u w:val="single"/>
          <w:shd w:val="clear" w:color="auto" w:fill="FFFFFF"/>
        </w:rPr>
      </w:pPr>
    </w:p>
    <w:p w:rsidR="00E72E6F" w:rsidRDefault="00E72E6F" w:rsidP="00C81D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u w:val="single"/>
          <w:shd w:val="clear" w:color="auto" w:fill="FFFFFF"/>
        </w:rPr>
      </w:pPr>
    </w:p>
    <w:p w:rsidR="00E72E6F" w:rsidRDefault="00E72E6F" w:rsidP="00C81D69">
      <w:pPr>
        <w:spacing w:after="0" w:line="294" w:lineRule="auto"/>
        <w:jc w:val="right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E72E6F" w:rsidRDefault="00C81D69" w:rsidP="00C81D69">
      <w:pPr>
        <w:spacing w:after="0" w:line="294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Дружите, уважайте и любите своих детей!</w:t>
      </w:r>
    </w:p>
    <w:p w:rsidR="00E72E6F" w:rsidRDefault="00C81D69" w:rsidP="00C81D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Учитель-логопед Глебова А.В.</w:t>
      </w:r>
    </w:p>
    <w:p w:rsidR="00E72E6F" w:rsidRDefault="00E72E6F">
      <w:pPr>
        <w:spacing w:after="0" w:line="294" w:lineRule="auto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E72E6F" w:rsidRDefault="00E72E6F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E72E6F" w:rsidRDefault="00E72E6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</w:p>
    <w:sectPr w:rsidR="00E7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7C8E"/>
    <w:multiLevelType w:val="multilevel"/>
    <w:tmpl w:val="71345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433B34"/>
    <w:multiLevelType w:val="multilevel"/>
    <w:tmpl w:val="BE24F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2E6F"/>
    <w:rsid w:val="00C81D69"/>
    <w:rsid w:val="00E7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1840</Words>
  <Characters>10493</Characters>
  <Application>Microsoft Office Word</Application>
  <DocSecurity>0</DocSecurity>
  <Lines>87</Lines>
  <Paragraphs>24</Paragraphs>
  <ScaleCrop>false</ScaleCrop>
  <Company>School 80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Пожарская</cp:lastModifiedBy>
  <cp:revision>3</cp:revision>
  <dcterms:created xsi:type="dcterms:W3CDTF">2020-10-21T08:13:00Z</dcterms:created>
  <dcterms:modified xsi:type="dcterms:W3CDTF">2020-10-21T08:15:00Z</dcterms:modified>
</cp:coreProperties>
</file>